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BB" w:rsidRDefault="00614DBB">
      <w:r>
        <w:t xml:space="preserve">Go to the website: </w:t>
      </w:r>
      <w:hyperlink r:id="rId7" w:history="1">
        <w:r w:rsidRPr="00253114">
          <w:rPr>
            <w:rStyle w:val="Hyperlink"/>
          </w:rPr>
          <w:t>http://tube.geogebra.org/m/18393</w:t>
        </w:r>
      </w:hyperlink>
      <w:r>
        <w:t xml:space="preserve"> </w:t>
      </w:r>
    </w:p>
    <w:p w:rsidR="00614DBB" w:rsidRDefault="00614DBB" w:rsidP="00614DBB">
      <w:r>
        <w:t>1. Identify one angle pair that is</w:t>
      </w:r>
    </w:p>
    <w:p w:rsidR="00614DBB" w:rsidRDefault="00614DBB"/>
    <w:p w:rsidR="00614DBB" w:rsidRDefault="00614DBB">
      <w:r>
        <w:t>Vertical angles:    ___________________   and ____________________</w:t>
      </w:r>
    </w:p>
    <w:p w:rsidR="00614DBB" w:rsidRDefault="00614DBB" w:rsidP="00614DBB">
      <w:r>
        <w:t xml:space="preserve">Corresponding angles:  </w:t>
      </w:r>
      <w:r>
        <w:t>___________________   and ____________________</w:t>
      </w:r>
    </w:p>
    <w:p w:rsidR="00614DBB" w:rsidRDefault="00614DBB">
      <w:r>
        <w:t>Alternate interior</w:t>
      </w:r>
      <w:r>
        <w:t xml:space="preserve"> angles:  ___________________   and ____________________</w:t>
      </w:r>
    </w:p>
    <w:p w:rsidR="00614DBB" w:rsidRDefault="00614DBB">
      <w:r>
        <w:t>Alternate</w:t>
      </w:r>
      <w:r>
        <w:t xml:space="preserve"> </w:t>
      </w:r>
      <w:r>
        <w:t xml:space="preserve">exterior </w:t>
      </w:r>
      <w:r>
        <w:t>angles:  ___________________   and ____________________</w:t>
      </w:r>
    </w:p>
    <w:p w:rsidR="00614DBB" w:rsidRDefault="00614DBB">
      <w:r>
        <w:t>Consecutive interior</w:t>
      </w:r>
      <w:r>
        <w:t xml:space="preserve"> angles:  ___________________   and ____________________</w:t>
      </w:r>
    </w:p>
    <w:p w:rsidR="00614DBB" w:rsidRDefault="00614DBB"/>
    <w:p w:rsidR="00614DBB" w:rsidRDefault="00614DBB">
      <w:bookmarkStart w:id="0" w:name="_GoBack"/>
      <w:bookmarkEnd w:id="0"/>
    </w:p>
    <w:p w:rsidR="00614DBB" w:rsidRDefault="00614DBB">
      <w:r>
        <w:t>What do you notice about vertical angles?</w:t>
      </w:r>
    </w:p>
    <w:p w:rsidR="00614DBB" w:rsidRDefault="00614DBB">
      <w:r>
        <w:br/>
        <w:t>What do you notice about corresponding angles?</w:t>
      </w:r>
    </w:p>
    <w:p w:rsidR="00614DBB" w:rsidRDefault="00614DBB">
      <w:r>
        <w:br/>
        <w:t>What do you notice about alternate interior angles?</w:t>
      </w:r>
    </w:p>
    <w:p w:rsidR="00614DBB" w:rsidRDefault="00614DBB">
      <w:r>
        <w:br/>
        <w:t>What do you notice about alternate exterior angles?</w:t>
      </w:r>
    </w:p>
    <w:p w:rsidR="00821679" w:rsidRDefault="00614DBB">
      <w:r>
        <w:br/>
        <w:t>What do you notice about consecutive interior angles?</w:t>
      </w:r>
    </w:p>
    <w:sectPr w:rsidR="008216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87" w:rsidRDefault="00F66B87" w:rsidP="00614DBB">
      <w:pPr>
        <w:spacing w:after="0" w:line="240" w:lineRule="auto"/>
      </w:pPr>
      <w:r>
        <w:separator/>
      </w:r>
    </w:p>
  </w:endnote>
  <w:endnote w:type="continuationSeparator" w:id="0">
    <w:p w:rsidR="00F66B87" w:rsidRDefault="00F66B87" w:rsidP="0061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87" w:rsidRDefault="00F66B87" w:rsidP="00614DBB">
      <w:pPr>
        <w:spacing w:after="0" w:line="240" w:lineRule="auto"/>
      </w:pPr>
      <w:r>
        <w:separator/>
      </w:r>
    </w:p>
  </w:footnote>
  <w:footnote w:type="continuationSeparator" w:id="0">
    <w:p w:rsidR="00F66B87" w:rsidRDefault="00F66B87" w:rsidP="0061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BB" w:rsidRPr="00614DBB" w:rsidRDefault="00614DBB">
    <w:pPr>
      <w:pStyle w:val="Header"/>
      <w:rPr>
        <w:u w:val="single"/>
      </w:rPr>
    </w:pPr>
    <w:r w:rsidRPr="00614DBB">
      <w:rPr>
        <w:u w:val="single"/>
      </w:rPr>
      <w:t>ANGLES FORMED BY PARALLEL LINES CUT BY A TRANSVERSAL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D2669"/>
    <w:multiLevelType w:val="hybridMultilevel"/>
    <w:tmpl w:val="6DC4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BB"/>
    <w:rsid w:val="005119F8"/>
    <w:rsid w:val="00614DBB"/>
    <w:rsid w:val="00821679"/>
    <w:rsid w:val="00F6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6E0F3-6D74-49CD-8A50-128EDC54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BB"/>
  </w:style>
  <w:style w:type="paragraph" w:styleId="Footer">
    <w:name w:val="footer"/>
    <w:basedOn w:val="Normal"/>
    <w:link w:val="FooterChar"/>
    <w:uiPriority w:val="99"/>
    <w:unhideWhenUsed/>
    <w:rsid w:val="0061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BB"/>
  </w:style>
  <w:style w:type="character" w:styleId="Hyperlink">
    <w:name w:val="Hyperlink"/>
    <w:basedOn w:val="DefaultParagraphFont"/>
    <w:uiPriority w:val="99"/>
    <w:unhideWhenUsed/>
    <w:rsid w:val="00614D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be.geogebra.org/m/183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Gardner</dc:creator>
  <cp:keywords/>
  <dc:description/>
  <cp:lastModifiedBy>Miranda Gardner</cp:lastModifiedBy>
  <cp:revision>1</cp:revision>
  <dcterms:created xsi:type="dcterms:W3CDTF">2015-09-15T16:18:00Z</dcterms:created>
  <dcterms:modified xsi:type="dcterms:W3CDTF">2015-09-15T16:23:00Z</dcterms:modified>
</cp:coreProperties>
</file>