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57" w:rsidRDefault="00220BB6">
      <w:r>
        <w:t>EOC Geometry Review Answers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C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B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C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A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B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A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B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B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D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D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B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A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D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A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D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B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A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B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A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D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C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A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B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B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C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D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B and A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C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A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30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D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A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D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B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C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C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D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B</w:t>
      </w:r>
    </w:p>
    <w:p w:rsidR="00220BB6" w:rsidRDefault="00220BB6" w:rsidP="00220BB6">
      <w:pPr>
        <w:pStyle w:val="ListParagraph"/>
        <w:numPr>
          <w:ilvl w:val="0"/>
          <w:numId w:val="1"/>
        </w:numPr>
      </w:pPr>
      <w:r>
        <w:t>A</w:t>
      </w:r>
      <w:bookmarkStart w:id="0" w:name="_GoBack"/>
      <w:bookmarkEnd w:id="0"/>
    </w:p>
    <w:sectPr w:rsidR="0022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0D9"/>
    <w:multiLevelType w:val="hybridMultilevel"/>
    <w:tmpl w:val="5D0A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B6"/>
    <w:rsid w:val="00021AE6"/>
    <w:rsid w:val="00220BB6"/>
    <w:rsid w:val="0051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FF872-BEE7-4519-9EB8-976508E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Gardner</dc:creator>
  <cp:keywords/>
  <dc:description/>
  <cp:lastModifiedBy>Miranda Gardner</cp:lastModifiedBy>
  <cp:revision>1</cp:revision>
  <dcterms:created xsi:type="dcterms:W3CDTF">2015-11-30T21:52:00Z</dcterms:created>
  <dcterms:modified xsi:type="dcterms:W3CDTF">2015-11-30T21:55:00Z</dcterms:modified>
</cp:coreProperties>
</file>